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41E85" w:rsidR="00061896" w:rsidRPr="005F4693" w:rsidRDefault="00D96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9D423" w:rsidR="00061896" w:rsidRPr="00E407AC" w:rsidRDefault="00D96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2436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F315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8E26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9E57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29C2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95E79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5FEF" w:rsidR="00FC15B4" w:rsidRPr="00D11D17" w:rsidRDefault="00D9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57EAA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F0F9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81C6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BDAF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610AF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B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B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93495" w:rsidR="00DE76F3" w:rsidRPr="0026478E" w:rsidRDefault="00D96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F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7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D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A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14F2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AE9F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F976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79692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9810D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6D90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8019A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0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1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7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97D33" w:rsidR="00DE76F3" w:rsidRPr="0026478E" w:rsidRDefault="00D96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8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4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2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6055E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CD7EF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6DC32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B7EB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0279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1700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BC90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8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4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A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5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5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3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0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72241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40A0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DAAE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A661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ED99C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70405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915F6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A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D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D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1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E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2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C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31798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F875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61AEA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9DF4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4E6E" w:rsidR="009A6C64" w:rsidRPr="00C2583D" w:rsidRDefault="00D9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D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E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3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4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0D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A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3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4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