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42E8" w:rsidR="0061148E" w:rsidRPr="008F69F5" w:rsidRDefault="00AF3A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4ACCD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760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7FE4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293DE6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C7719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5DF2E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DE19FC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E18C66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A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12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8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F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E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1A9F2B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69D5F4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89C4AB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11DE14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E2C3E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548B0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9190F" w:rsidR="00B87ED3" w:rsidRPr="008F69F5" w:rsidRDefault="00AF3A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1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2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756527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A4C49D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18192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74B08B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4D924F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19EA8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1D078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6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7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5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0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7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F9984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25D7A3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19C2B5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C7CBD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E4FE3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CCE90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D6C09E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E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F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A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D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74EE7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E7A82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3C8A4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DB40C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B4F00D" w:rsidR="00B87ED3" w:rsidRPr="008F69F5" w:rsidRDefault="00AF3A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50A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E7A9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A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5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0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A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3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F3AF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