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B39E" w:rsidR="0061148E" w:rsidRPr="008F69F5" w:rsidRDefault="00A003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1EB4" w:rsidR="0061148E" w:rsidRPr="008F69F5" w:rsidRDefault="00A003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89FB2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F41D7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8F253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5576A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E8D17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A0887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2CBB2" w:rsidR="00B87ED3" w:rsidRPr="008F69F5" w:rsidRDefault="00A00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EC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133E6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0F7A3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E367D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7624C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23458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D6FFF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875F" w:rsidR="00B87ED3" w:rsidRPr="00944D28" w:rsidRDefault="00A00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2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9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697C3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7A581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3E590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38C3A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9E31F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E29FF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3D26F" w:rsidR="00B87ED3" w:rsidRPr="008F69F5" w:rsidRDefault="00A00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2B2B5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5A298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1D97F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2B25E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17691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AF911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491E4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AB06" w:rsidR="00B87ED3" w:rsidRPr="00944D28" w:rsidRDefault="00A00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D2698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281BC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592DF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C0F8C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A01C2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DA126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2D3B9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A250" w:rsidR="00B87ED3" w:rsidRPr="00944D28" w:rsidRDefault="00A00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7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05CD2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A6751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9F6C1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44ACE" w:rsidR="00B87ED3" w:rsidRPr="008F69F5" w:rsidRDefault="00A00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14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52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BF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3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