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8223" w:rsidR="0061148E" w:rsidRPr="008F69F5" w:rsidRDefault="006F1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61332" w:rsidR="0061148E" w:rsidRPr="008F69F5" w:rsidRDefault="006F1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309B6" w:rsidR="00B87ED3" w:rsidRPr="008F69F5" w:rsidRDefault="006F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7329A" w:rsidR="00B87ED3" w:rsidRPr="008F69F5" w:rsidRDefault="006F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6F7D6" w:rsidR="00B87ED3" w:rsidRPr="008F69F5" w:rsidRDefault="006F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85BD6" w:rsidR="00B87ED3" w:rsidRPr="008F69F5" w:rsidRDefault="006F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24370" w:rsidR="00B87ED3" w:rsidRPr="008F69F5" w:rsidRDefault="006F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45656" w:rsidR="00B87ED3" w:rsidRPr="008F69F5" w:rsidRDefault="006F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02120" w:rsidR="00B87ED3" w:rsidRPr="008F69F5" w:rsidRDefault="006F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B4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41D6B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CCA9E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CFEDF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C88BA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C5EAE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A153A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E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9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3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2097A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5E05D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95A83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BE3C9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10D55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3B696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728CE" w:rsidR="00B87ED3" w:rsidRPr="008F69F5" w:rsidRDefault="006F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2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9B0C" w:rsidR="00B87ED3" w:rsidRPr="00944D28" w:rsidRDefault="006F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61F4" w:rsidR="00B87ED3" w:rsidRPr="00944D28" w:rsidRDefault="006F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7CF6D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E55D3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4C8EB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CCBEC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69BF2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D9DFB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8A622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D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C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CAE5" w:rsidR="00B87ED3" w:rsidRPr="00944D28" w:rsidRDefault="006F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25254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A2246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94EDE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3B01C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141A6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DF1DE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6F650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7E65" w:rsidR="00B87ED3" w:rsidRPr="00944D28" w:rsidRDefault="006F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0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B9495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3F480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6FD87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13B10" w:rsidR="00B87ED3" w:rsidRPr="008F69F5" w:rsidRDefault="006F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F8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59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D3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8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66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