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3231" w:rsidR="0061148E" w:rsidRPr="008F69F5" w:rsidRDefault="00937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E7BE" w:rsidR="0061148E" w:rsidRPr="008F69F5" w:rsidRDefault="00937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1B592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E7CCF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2C81A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9BD3B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36EE1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1C743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5D4D2" w:rsidR="00B87ED3" w:rsidRPr="008F69F5" w:rsidRDefault="0093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21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DA4F4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996AF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7FB35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36D4E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CB10B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45212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6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97EBA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3DC5E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9CF9D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5CB40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AFE5F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E0AC5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FA892" w:rsidR="00B87ED3" w:rsidRPr="008F69F5" w:rsidRDefault="0093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01C9A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0747E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56EC8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BE6F3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2EED6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67B15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EEF04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BAC5" w:rsidR="00B87ED3" w:rsidRPr="00944D28" w:rsidRDefault="0093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4E537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A898B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59143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27237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99AF3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1DA64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4E44E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E37CD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B2C4D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2DBBB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795B4" w:rsidR="00B87ED3" w:rsidRPr="008F69F5" w:rsidRDefault="0093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00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0C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2D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84F8E" w:rsidR="00B87ED3" w:rsidRPr="00944D28" w:rsidRDefault="0093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D7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