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792F" w:rsidR="0061148E" w:rsidRPr="008F69F5" w:rsidRDefault="000D2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11BA" w:rsidR="0061148E" w:rsidRPr="008F69F5" w:rsidRDefault="000D2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62CDF" w:rsidR="00B87ED3" w:rsidRPr="008F69F5" w:rsidRDefault="000D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4004A" w:rsidR="00B87ED3" w:rsidRPr="008F69F5" w:rsidRDefault="000D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C0CAB" w:rsidR="00B87ED3" w:rsidRPr="008F69F5" w:rsidRDefault="000D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FD926" w:rsidR="00B87ED3" w:rsidRPr="008F69F5" w:rsidRDefault="000D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50D4C" w:rsidR="00B87ED3" w:rsidRPr="008F69F5" w:rsidRDefault="000D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0F42F" w:rsidR="00B87ED3" w:rsidRPr="008F69F5" w:rsidRDefault="000D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53420" w:rsidR="00B87ED3" w:rsidRPr="008F69F5" w:rsidRDefault="000D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AB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FD961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53B5C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45F0E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3BEB7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27EED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60233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0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C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F2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F0501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7EF49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0F006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4963E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78E81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38F83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864AD" w:rsidR="00B87ED3" w:rsidRPr="008F69F5" w:rsidRDefault="000D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3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10C7" w:rsidR="00B87ED3" w:rsidRPr="00944D28" w:rsidRDefault="000D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4BF2D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CEB03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456E2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AE5BA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E118B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45467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B024C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0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C952" w:rsidR="00B87ED3" w:rsidRPr="00944D28" w:rsidRDefault="000D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540FB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735B0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4F7D3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78458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2AC15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2A07E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BEB10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35D7" w:rsidR="00B87ED3" w:rsidRPr="00944D28" w:rsidRDefault="000D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63B9F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7A649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F5E8A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C2D83" w:rsidR="00B87ED3" w:rsidRPr="008F69F5" w:rsidRDefault="000D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99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E5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C5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B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