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CC08" w:rsidR="0061148E" w:rsidRPr="008F69F5" w:rsidRDefault="004B4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D0A5" w:rsidR="0061148E" w:rsidRPr="008F69F5" w:rsidRDefault="004B4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63226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D740B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23659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AF2FC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55655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FC091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7DD8F" w:rsidR="00B87ED3" w:rsidRPr="008F69F5" w:rsidRDefault="004B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31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AD07F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CEFEC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B56F9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8EC01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B8DC2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942D2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FF13B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FA545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53348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B1DB6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C7B69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798F3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9C942" w:rsidR="00B87ED3" w:rsidRPr="008F69F5" w:rsidRDefault="004B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BB12" w:rsidR="00B87ED3" w:rsidRPr="00944D28" w:rsidRDefault="004B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0C0F8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4568D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11D8F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AE7F8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F80FE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30A87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93D46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471D4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E0AA5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C0D51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B4F69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B1530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5E6C0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06615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60856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04334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0A1F0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97DBD" w:rsidR="00B87ED3" w:rsidRPr="008F69F5" w:rsidRDefault="004B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F5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A8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14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0019" w:rsidR="00B87ED3" w:rsidRPr="00944D28" w:rsidRDefault="004B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A0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