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2B8E" w:rsidR="0061148E" w:rsidRPr="008F69F5" w:rsidRDefault="008718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825C9" w:rsidR="0061148E" w:rsidRPr="008F69F5" w:rsidRDefault="008718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92BCED" w:rsidR="00B87ED3" w:rsidRPr="008F69F5" w:rsidRDefault="00871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363200" w:rsidR="00B87ED3" w:rsidRPr="008F69F5" w:rsidRDefault="00871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DC68B" w:rsidR="00B87ED3" w:rsidRPr="008F69F5" w:rsidRDefault="00871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23CB98" w:rsidR="00B87ED3" w:rsidRPr="008F69F5" w:rsidRDefault="00871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A4165E" w:rsidR="00B87ED3" w:rsidRPr="008F69F5" w:rsidRDefault="00871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B997F" w:rsidR="00B87ED3" w:rsidRPr="008F69F5" w:rsidRDefault="00871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4A1D6" w:rsidR="00B87ED3" w:rsidRPr="008F69F5" w:rsidRDefault="008718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0E50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F16738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5D1A39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A5C474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2ED169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3D71E8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CB404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31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607C0" w:rsidR="00B87ED3" w:rsidRPr="00944D28" w:rsidRDefault="00871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3B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E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4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7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2C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BBCC6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693F93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85CF99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22783C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4B6F9D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575C1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E50771" w:rsidR="00B87ED3" w:rsidRPr="008F69F5" w:rsidRDefault="008718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5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99B6" w:rsidR="00B87ED3" w:rsidRPr="00944D28" w:rsidRDefault="00871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5EE67" w:rsidR="00B87ED3" w:rsidRPr="00944D28" w:rsidRDefault="00871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5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3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B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CAC6DF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EAFEBD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7BE5B4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2CE53E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0532A3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1EB8F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3E99F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C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B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8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3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4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6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642A4" w:rsidR="00B87ED3" w:rsidRPr="00944D28" w:rsidRDefault="00871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2066E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7C1B3F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718E88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7102B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1A330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55FDB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BCE2F7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7BBB6" w:rsidR="00B87ED3" w:rsidRPr="00944D28" w:rsidRDefault="00871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D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4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E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A8BB7" w:rsidR="00B87ED3" w:rsidRPr="00944D28" w:rsidRDefault="00871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907269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0B1AC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9998AB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551131" w:rsidR="00B87ED3" w:rsidRPr="008F69F5" w:rsidRDefault="008718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8F8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7EA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05F0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C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2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1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4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C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7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1885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