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B633" w:rsidR="0061148E" w:rsidRPr="008F69F5" w:rsidRDefault="008F6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342B" w:rsidR="0061148E" w:rsidRPr="008F69F5" w:rsidRDefault="008F6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AF952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9DEB6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956A84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B400E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55464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71041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0CE59" w:rsidR="00B87ED3" w:rsidRPr="008F69F5" w:rsidRDefault="008F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A0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94665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492D3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E06CC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B61B0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BBB50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14A92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CC02" w:rsidR="00B87ED3" w:rsidRPr="00944D28" w:rsidRDefault="008F6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F931D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CAF515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0389F9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73125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B2AF2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9A394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10678" w:rsidR="00B87ED3" w:rsidRPr="008F69F5" w:rsidRDefault="008F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5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E8F34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63477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70EC5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BC83A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85549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CDB7A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E4256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09C9F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AA20C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F5D1D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6C439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57A699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BEC7E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9E4CD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E6BEB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70FE3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C8283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82037" w:rsidR="00B87ED3" w:rsidRPr="008F69F5" w:rsidRDefault="008F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3B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97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2B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9E71A" w:rsidR="00B87ED3" w:rsidRPr="00944D28" w:rsidRDefault="008F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6FF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