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D04F" w:rsidR="0061148E" w:rsidRPr="008F69F5" w:rsidRDefault="00802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87F7" w:rsidR="0061148E" w:rsidRPr="008F69F5" w:rsidRDefault="00802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10204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FE68F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1A68F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F0D78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194CE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C08A7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6D3BC" w:rsidR="00B87ED3" w:rsidRPr="008F69F5" w:rsidRDefault="00802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FE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1D261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B0F37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F80E6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020EB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71614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82022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3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A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79D0F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3F371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94041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7C049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BBFF9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81E18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801C2" w:rsidR="00B87ED3" w:rsidRPr="008F69F5" w:rsidRDefault="00802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6157" w:rsidR="00B87ED3" w:rsidRPr="00944D28" w:rsidRDefault="00802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38328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80220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CFAC3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B09AB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A97D2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AD0DA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918CE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9A6D5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864F2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CD377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3A52B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5613F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3DF8D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F9083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E0DD5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831CF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1AA49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69DE4" w:rsidR="00B87ED3" w:rsidRPr="008F69F5" w:rsidRDefault="00802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0D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D1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C0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2566" w:rsidR="00B87ED3" w:rsidRPr="00944D28" w:rsidRDefault="00802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00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2022-10-12T12:15:00.0000000Z</dcterms:modified>
</coreProperties>
</file>