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A407" w:rsidR="0061148E" w:rsidRPr="008F69F5" w:rsidRDefault="00713C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45825" w:rsidR="0061148E" w:rsidRPr="008F69F5" w:rsidRDefault="00713C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D3F29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BF713A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78D07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98D53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1C7A52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3CAF47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AB5E8" w:rsidR="00B87ED3" w:rsidRPr="008F69F5" w:rsidRDefault="00713C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9640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E40F5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E76995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C11C2E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89231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949B3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48E87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C9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C730E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03EBA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E6BAD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2F68E9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4D894D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3329D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045D1" w:rsidR="00B87ED3" w:rsidRPr="008F69F5" w:rsidRDefault="00713C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87921" w:rsidR="00B87ED3" w:rsidRPr="00944D28" w:rsidRDefault="0071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5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8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19D0C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4C534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7B1E1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065B0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8BCE20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6733D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A5F6B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F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5C6D3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D4728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42091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698703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CD615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141C0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B3DA3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D8C948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B55AB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9C937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E52A2" w:rsidR="00B87ED3" w:rsidRPr="008F69F5" w:rsidRDefault="00713C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CD1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DCC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65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02DC" w:rsidR="00B87ED3" w:rsidRPr="00944D28" w:rsidRDefault="0071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C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2022-10-12T14:21:00.0000000Z</dcterms:modified>
</coreProperties>
</file>