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1416" w:rsidR="0061148E" w:rsidRPr="008F69F5" w:rsidRDefault="00607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AD66D" w:rsidR="0061148E" w:rsidRPr="008F69F5" w:rsidRDefault="00607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9531B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76E5E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A3A3D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A061E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DD12F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75121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8A445" w:rsidR="00B87ED3" w:rsidRPr="008F69F5" w:rsidRDefault="0060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0E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816A9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2B59E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8756A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E6DFB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208B3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6EDBC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EBD4" w:rsidR="00B87ED3" w:rsidRPr="00944D28" w:rsidRDefault="0060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E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3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F4415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57E2A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D3469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00DF8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198F3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B7D6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6EB79" w:rsidR="00B87ED3" w:rsidRPr="008F69F5" w:rsidRDefault="0060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CA2B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DE2E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15C8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66195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1A62A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BCA5C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07117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DDC4B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A82C3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ECC7C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63E8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CC795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82706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81763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F0E71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F5C23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E3402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F5CC3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74AC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43841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A77A6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EF653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CAF62" w:rsidR="00B87ED3" w:rsidRPr="008F69F5" w:rsidRDefault="0060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DB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9E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0C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F80B" w:rsidR="00B87ED3" w:rsidRPr="00944D28" w:rsidRDefault="0060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9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