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329F" w:rsidR="0061148E" w:rsidRPr="008F69F5" w:rsidRDefault="004A7C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4B36A" w:rsidR="0061148E" w:rsidRPr="008F69F5" w:rsidRDefault="004A7C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8DD62" w:rsidR="00B87ED3" w:rsidRPr="008F69F5" w:rsidRDefault="004A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096AD" w:rsidR="00B87ED3" w:rsidRPr="008F69F5" w:rsidRDefault="004A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62F3C" w:rsidR="00B87ED3" w:rsidRPr="008F69F5" w:rsidRDefault="004A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F461E" w:rsidR="00B87ED3" w:rsidRPr="008F69F5" w:rsidRDefault="004A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502C1" w:rsidR="00B87ED3" w:rsidRPr="008F69F5" w:rsidRDefault="004A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D4FBB1" w:rsidR="00B87ED3" w:rsidRPr="008F69F5" w:rsidRDefault="004A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B60A5" w:rsidR="00B87ED3" w:rsidRPr="008F69F5" w:rsidRDefault="004A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3D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DA639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7D5DD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D7CDF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F3328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C0DA9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3CF37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D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F7562" w:rsidR="00B87ED3" w:rsidRPr="00944D28" w:rsidRDefault="004A7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4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C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A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13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BEF70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3F24F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5D8F8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10449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5AD99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8C254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F378C" w:rsidR="00B87ED3" w:rsidRPr="008F69F5" w:rsidRDefault="004A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D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3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3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2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A658F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EDF0F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F9398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4A47B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CF055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A8770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9268B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C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8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28B0F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95F48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6F899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8DC35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EE753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FBC4C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31821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D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4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1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A820B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B8D32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8B65D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86A0C" w:rsidR="00B87ED3" w:rsidRPr="008F69F5" w:rsidRDefault="004A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24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26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6B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B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9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8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F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CB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2022-10-12T16:35:00.0000000Z</dcterms:modified>
</coreProperties>
</file>