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52DD" w:rsidR="0061148E" w:rsidRPr="008F69F5" w:rsidRDefault="000B6F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AF4CE" w:rsidR="0061148E" w:rsidRPr="008F69F5" w:rsidRDefault="000B6F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81E7C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A18CA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0FBFB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D4E55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41A41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3142D8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A38F8" w:rsidR="00B87ED3" w:rsidRPr="008F69F5" w:rsidRDefault="000B6F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E4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13BCF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42EED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9F249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70CE2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ED440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5B92E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5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E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3B5DC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203AF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F76EF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A35D85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7BE1B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871BA2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F5800" w:rsidR="00B87ED3" w:rsidRPr="008F69F5" w:rsidRDefault="000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7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4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A3153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3E9A0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9D2BF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B55F26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FF6B8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153E00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7683D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6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8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F2B88A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DDBC5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FD83A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2FD03A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4E78B6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4F5B7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703A1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E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3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779AC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C2DEE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03DA1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9E06C" w:rsidR="00B87ED3" w:rsidRPr="008F69F5" w:rsidRDefault="000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94C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B2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4C8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3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9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5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F7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2022-10-12T18:13:00.0000000Z</dcterms:modified>
</coreProperties>
</file>