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1167" w:rsidR="0061148E" w:rsidRPr="008F69F5" w:rsidRDefault="00046E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C591" w:rsidR="0061148E" w:rsidRPr="008F69F5" w:rsidRDefault="00046E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8AC8A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B560A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B47F6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64577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F8142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02C3F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4BE1E" w:rsidR="00B87ED3" w:rsidRPr="008F69F5" w:rsidRDefault="00046E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0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482A6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35A68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FCFF1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77F84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96AB7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13570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F16E" w:rsidR="00B87ED3" w:rsidRPr="00944D28" w:rsidRDefault="00046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BB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07EBF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72FCC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F11A4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639BE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018E4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83B08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7744E" w:rsidR="00B87ED3" w:rsidRPr="008F69F5" w:rsidRDefault="00046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4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3FB94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2CC67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41276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02F58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0DFD2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BE405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43977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5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CE561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715B8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EE6F2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97AA1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770F1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0C3F5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27434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49406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0E26A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E6748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F609D" w:rsidR="00B87ED3" w:rsidRPr="008F69F5" w:rsidRDefault="00046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8D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10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E7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E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2022-10-12T19:59:00.0000000Z</dcterms:modified>
</coreProperties>
</file>