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178D" w:rsidR="0061148E" w:rsidRPr="008F69F5" w:rsidRDefault="002C54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DA9B" w:rsidR="0061148E" w:rsidRPr="008F69F5" w:rsidRDefault="002C54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06A4A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009C3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840ED3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50857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0A404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E4812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9340B" w:rsidR="00B87ED3" w:rsidRPr="008F69F5" w:rsidRDefault="002C54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32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C5D25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5DFBA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AA8B0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EFF2B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40B27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DF12A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2855" w:rsidR="00B87ED3" w:rsidRPr="00944D28" w:rsidRDefault="002C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833F1" w:rsidR="00B87ED3" w:rsidRPr="00944D28" w:rsidRDefault="002C5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C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9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0690A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B418E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A21ED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26FCB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47352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52A81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47A36" w:rsidR="00B87ED3" w:rsidRPr="008F69F5" w:rsidRDefault="002C54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1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30C53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55FFB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8712D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F207A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AEBA1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C467B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F524F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F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E99A" w:rsidR="00B87ED3" w:rsidRPr="00944D28" w:rsidRDefault="002C5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E8ABA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D7E41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033E2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FD082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4A0BE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623B1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463E7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77A70F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0F939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6BFFD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A1D9C" w:rsidR="00B87ED3" w:rsidRPr="008F69F5" w:rsidRDefault="002C54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F1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D8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5A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5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8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46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