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265C" w:rsidR="0061148E" w:rsidRPr="008F69F5" w:rsidRDefault="00476C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03D2" w:rsidR="0061148E" w:rsidRPr="008F69F5" w:rsidRDefault="00476C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1E5BE" w:rsidR="00B87ED3" w:rsidRPr="008F69F5" w:rsidRDefault="00476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92887" w:rsidR="00B87ED3" w:rsidRPr="008F69F5" w:rsidRDefault="00476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BA01E" w:rsidR="00B87ED3" w:rsidRPr="008F69F5" w:rsidRDefault="00476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6D30A" w:rsidR="00B87ED3" w:rsidRPr="008F69F5" w:rsidRDefault="00476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3B986" w:rsidR="00B87ED3" w:rsidRPr="008F69F5" w:rsidRDefault="00476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8DA6C" w:rsidR="00B87ED3" w:rsidRPr="008F69F5" w:rsidRDefault="00476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40941" w:rsidR="00B87ED3" w:rsidRPr="008F69F5" w:rsidRDefault="00476C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37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A224D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066C7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50878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44745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F3A53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4FE4A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5FE2E" w:rsidR="00B87ED3" w:rsidRPr="00944D28" w:rsidRDefault="00476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3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F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7A812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FF7FE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E36C7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9603A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666F0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8F3ED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B6E28" w:rsidR="00B87ED3" w:rsidRPr="008F69F5" w:rsidRDefault="00476C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9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D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34F64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11143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F400F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3C552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787F4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9BEE7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EA15A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75D6D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15775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9FF48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B42A9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07057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9151E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82EF1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C99BC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D98AE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5C798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3572B" w:rsidR="00B87ED3" w:rsidRPr="008F69F5" w:rsidRDefault="00476C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63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48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E7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C6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