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D2B8E" w:rsidR="0061148E" w:rsidRPr="008F69F5" w:rsidRDefault="00DC7B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0FAE4" w:rsidR="0061148E" w:rsidRPr="008F69F5" w:rsidRDefault="00DC7B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2A81B6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5A9E72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D62E4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6FA50A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35A57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552BE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D7E870" w:rsidR="00B87ED3" w:rsidRPr="008F69F5" w:rsidRDefault="00DC7B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5B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C93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A87F9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EA2FD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767B35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DCD990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C18BAB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7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ACF7B" w:rsidR="00B87ED3" w:rsidRPr="00944D28" w:rsidRDefault="00DC7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1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34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7F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EE9D6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D9BCC4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A567C3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B46D2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D0B25E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923ED2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68CBA" w:rsidR="00B87ED3" w:rsidRPr="008F69F5" w:rsidRDefault="00DC7B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B25A" w:rsidR="00B87ED3" w:rsidRPr="00944D28" w:rsidRDefault="00DC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C637A" w:rsidR="00B87ED3" w:rsidRPr="00944D28" w:rsidRDefault="00DC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7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0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1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BE5109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58065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A4CE55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A59BC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A7976E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2DD23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A1D28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B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C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1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D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333F66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717553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3D874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7393A9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DCD59B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4640C9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B9FF4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4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E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3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4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B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4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1F001A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C816A9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31D0EB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432BD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EA8A2" w:rsidR="00B87ED3" w:rsidRPr="008F69F5" w:rsidRDefault="00DC7B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B4C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FEE8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3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E1A80" w:rsidR="00B87ED3" w:rsidRPr="00944D28" w:rsidRDefault="00DC7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B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8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B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9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B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2022-10-12T01:24:00.0000000Z</dcterms:modified>
</coreProperties>
</file>