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7D0B" w:rsidR="0061148E" w:rsidRPr="008F69F5" w:rsidRDefault="00F13F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D59B" w:rsidR="0061148E" w:rsidRPr="008F69F5" w:rsidRDefault="00F13F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E4C85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FC3DF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EC312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B2464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A3BDE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5A951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9AEA32" w:rsidR="00B87ED3" w:rsidRPr="008F69F5" w:rsidRDefault="00F13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14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01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D9856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992EC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A77EC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49E3A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7963D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F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ED218" w:rsidR="00B87ED3" w:rsidRPr="00944D28" w:rsidRDefault="00F13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6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1177C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49348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4D03C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E3DE1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AA658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FAF91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E74DC" w:rsidR="00B87ED3" w:rsidRPr="008F69F5" w:rsidRDefault="00F13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0C9C" w:rsidR="00B87ED3" w:rsidRPr="00944D28" w:rsidRDefault="00F1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4423" w:rsidR="00B87ED3" w:rsidRPr="00944D28" w:rsidRDefault="00F1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D3F6A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FF615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93F87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5388D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02E1E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B32A3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B3601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5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57E3B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BFB1D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53047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FA111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2D90B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E4C87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43809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25672" w:rsidR="00B87ED3" w:rsidRPr="00944D28" w:rsidRDefault="00F1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FE88" w:rsidR="00B87ED3" w:rsidRPr="00944D28" w:rsidRDefault="00F1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48B28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6E129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AF15D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D2D1E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B8551" w:rsidR="00B87ED3" w:rsidRPr="008F69F5" w:rsidRDefault="00F13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73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25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D6B4" w:rsidR="00B87ED3" w:rsidRPr="00944D28" w:rsidRDefault="00F1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A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6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F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