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595C" w:rsidR="0061148E" w:rsidRPr="008F69F5" w:rsidRDefault="007A55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B7879" w:rsidR="0061148E" w:rsidRPr="008F69F5" w:rsidRDefault="007A55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396AC" w:rsidR="00B87ED3" w:rsidRPr="008F69F5" w:rsidRDefault="007A5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E3650" w:rsidR="00B87ED3" w:rsidRPr="008F69F5" w:rsidRDefault="007A5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C9483" w:rsidR="00B87ED3" w:rsidRPr="008F69F5" w:rsidRDefault="007A5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1B654" w:rsidR="00B87ED3" w:rsidRPr="008F69F5" w:rsidRDefault="007A5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A9FD4" w:rsidR="00B87ED3" w:rsidRPr="008F69F5" w:rsidRDefault="007A5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DF5F5" w:rsidR="00B87ED3" w:rsidRPr="008F69F5" w:rsidRDefault="007A5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89AD0" w:rsidR="00B87ED3" w:rsidRPr="008F69F5" w:rsidRDefault="007A5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96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74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D9598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66F6E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874DE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19C9F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5C8AF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B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7EA5" w:rsidR="00B87ED3" w:rsidRPr="00944D28" w:rsidRDefault="007A5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D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2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A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03FA7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CB7B5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069FA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CC76A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7A501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81268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D8ABD" w:rsidR="00B87ED3" w:rsidRPr="008F69F5" w:rsidRDefault="007A5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6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0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B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9343" w:rsidR="00B87ED3" w:rsidRPr="00944D28" w:rsidRDefault="007A5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0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1F35B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F6393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7D961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18834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B4BAE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CFC1D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6788C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732B" w:rsidR="00B87ED3" w:rsidRPr="00944D28" w:rsidRDefault="007A5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B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B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FFC22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827E7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5A3E0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0556F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AC9C2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0DDCA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FF4B6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8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C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9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B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3626C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5D7E7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AE697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5A0DA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736DB" w:rsidR="00B87ED3" w:rsidRPr="008F69F5" w:rsidRDefault="007A5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81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99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2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B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5B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