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C34C" w:rsidR="0061148E" w:rsidRPr="008F69F5" w:rsidRDefault="00FD4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CCF4" w:rsidR="0061148E" w:rsidRPr="008F69F5" w:rsidRDefault="00FD4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A8C6C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D9D63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22A22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712A6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E0071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ECE30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5F964" w:rsidR="00B87ED3" w:rsidRPr="008F69F5" w:rsidRDefault="00FD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A9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11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ADF40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DF87B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6BBDD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E8336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7BBB1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458B2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00823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D7BFF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0416F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A06C2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285D7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3E5B6" w:rsidR="00B87ED3" w:rsidRPr="008F69F5" w:rsidRDefault="00FD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0AF1D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EBC91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51811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402DF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A5883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13923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20AC8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DFD5" w:rsidR="00B87ED3" w:rsidRPr="00944D28" w:rsidRDefault="00FD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72B55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3D362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002FA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5C5EA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59DB6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94864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12172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81104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A29A1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EFA99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2C85E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E4789" w:rsidR="00B87ED3" w:rsidRPr="008F69F5" w:rsidRDefault="00FD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32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70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9280" w:rsidR="00B87ED3" w:rsidRPr="00944D28" w:rsidRDefault="00FD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