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7C34C" w:rsidR="0061148E" w:rsidRPr="008F69F5" w:rsidRDefault="00FD4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CCF4" w:rsidR="0061148E" w:rsidRPr="008F69F5" w:rsidRDefault="00FD4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A8C6C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D9D63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22A22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712A6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E0071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ECE30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5F964" w:rsidR="00B87ED3" w:rsidRPr="008F69F5" w:rsidRDefault="00FD4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A9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11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ADF40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DF87B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6BBDD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E8336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7BBB1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7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458B2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00823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D7BFF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0416F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A06C2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285D7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3E5B6" w:rsidR="00B87ED3" w:rsidRPr="008F69F5" w:rsidRDefault="00FD4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0AF1D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EBC91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51811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402DF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A5883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13923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C20AC8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DFD5" w:rsidR="00B87ED3" w:rsidRPr="00944D28" w:rsidRDefault="00FD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72B55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3D362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002FA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5C5EA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59DB6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94864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12172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81104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A29A1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EFA99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2C85E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E4789" w:rsidR="00B87ED3" w:rsidRPr="008F69F5" w:rsidRDefault="00FD4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32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70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9280" w:rsidR="00B87ED3" w:rsidRPr="00944D28" w:rsidRDefault="00FD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