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F7F1" w:rsidR="0061148E" w:rsidRPr="008F69F5" w:rsidRDefault="00DF2D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B819" w:rsidR="0061148E" w:rsidRPr="008F69F5" w:rsidRDefault="00DF2D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354B7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E4A8A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5865B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4CDAF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E5A45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F59DA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6686F" w:rsidR="00B87ED3" w:rsidRPr="008F69F5" w:rsidRDefault="00DF2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B7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83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1F1E6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DCB95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8300E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6C6F3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96860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0220" w:rsidR="00B87ED3" w:rsidRPr="00944D28" w:rsidRDefault="00DF2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BCAF" w:rsidR="00B87ED3" w:rsidRPr="00944D28" w:rsidRDefault="00DF2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F6902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BF0B6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B8B62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04417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651AE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A3750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C836F" w:rsidR="00B87ED3" w:rsidRPr="008F69F5" w:rsidRDefault="00DF2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4AFD0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08673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BE966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92A4C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1303D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4B53C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87288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37AA4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AE7B1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D1A72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A5C85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91C2F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6C52A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13123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16BD" w:rsidR="00B87ED3" w:rsidRPr="00944D28" w:rsidRDefault="00DF2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C2E59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6FCDC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E4E33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E70B9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27877" w:rsidR="00B87ED3" w:rsidRPr="008F69F5" w:rsidRDefault="00DF2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22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F0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B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2022-10-12T12:21:00.0000000Z</dcterms:modified>
</coreProperties>
</file>