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9DEA" w:rsidR="0061148E" w:rsidRPr="008F69F5" w:rsidRDefault="00941C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B023" w:rsidR="0061148E" w:rsidRPr="008F69F5" w:rsidRDefault="00941C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0A33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7BE9B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78DAC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7C421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C3DE3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A3656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1AD28" w:rsidR="00B87ED3" w:rsidRPr="008F69F5" w:rsidRDefault="00941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0F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60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B9DBB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9C555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5FE49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71636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8FFE8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3CCE" w:rsidR="00B87ED3" w:rsidRPr="00944D28" w:rsidRDefault="0094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2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18802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190A3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0F25B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C6BC9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A4745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2696E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791F0" w:rsidR="00B87ED3" w:rsidRPr="008F69F5" w:rsidRDefault="0094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F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0CA5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555E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40F84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95985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E3253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3ED7C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A9AE4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F6C6E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21A38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ACED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1AC69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3E896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FE9DA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78DC6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8C7B8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3A918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5EE2E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F611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3C82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E1268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D5554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318BA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8F61B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7DFB9" w:rsidR="00B87ED3" w:rsidRPr="008F69F5" w:rsidRDefault="0094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50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B4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C5E1" w:rsidR="00B87ED3" w:rsidRPr="00944D28" w:rsidRDefault="0094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CA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