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1388" w:rsidR="0061148E" w:rsidRPr="008F69F5" w:rsidRDefault="003A07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192D" w:rsidR="0061148E" w:rsidRPr="008F69F5" w:rsidRDefault="003A07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EEE68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DE2DA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B0DC3D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63642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30A5E0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6D8D3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6D0C5" w:rsidR="00B87ED3" w:rsidRPr="008F69F5" w:rsidRDefault="003A07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CB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594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14D3B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89483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7CD670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6CC65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F9F43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E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4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6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B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8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276F9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46C81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866B5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A3BEC1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8AF7C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0EE49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7FFFE" w:rsidR="00B87ED3" w:rsidRPr="008F69F5" w:rsidRDefault="003A07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A12F0B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F6AE5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AA8EC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695A1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CEE74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AF1FC7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124C3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F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6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4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50B66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56F25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76EC5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63742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E6B84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88219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90839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3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D51F9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B3A74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BBB55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83052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AAC0C" w:rsidR="00B87ED3" w:rsidRPr="008F69F5" w:rsidRDefault="003A07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08EE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8BD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07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2022-10-12T17:57:00.0000000Z</dcterms:modified>
</coreProperties>
</file>