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B883" w:rsidR="0061148E" w:rsidRPr="008F69F5" w:rsidRDefault="006C4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506A" w:rsidR="0061148E" w:rsidRPr="008F69F5" w:rsidRDefault="006C4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E0299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3F6ED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B29D7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8DB1A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BDE32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2A3BB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22CBF" w:rsidR="00B87ED3" w:rsidRPr="008F69F5" w:rsidRDefault="006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0E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9C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E5611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1B771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99F97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6F92A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8DA33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7B8F" w:rsidR="00B87ED3" w:rsidRPr="00944D28" w:rsidRDefault="006C4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9BFA" w:rsidR="00B87ED3" w:rsidRPr="00944D28" w:rsidRDefault="006C4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E0513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5D043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CCB46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92E69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4874E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D277F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328B0" w:rsidR="00B87ED3" w:rsidRPr="008F69F5" w:rsidRDefault="006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F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DE90" w:rsidR="00B87ED3" w:rsidRPr="00944D28" w:rsidRDefault="006C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BE351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1A892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0370C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62470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CA074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CE9F6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FCC74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CEB6E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3AA84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4B26A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2992D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E63B6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163E7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3BE6C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7E30E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53941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893E6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023E8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D09C6" w:rsidR="00B87ED3" w:rsidRPr="008F69F5" w:rsidRDefault="006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61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60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DC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2022-10-12T19:09:00.0000000Z</dcterms:modified>
</coreProperties>
</file>