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2632" w:rsidR="0061148E" w:rsidRPr="00944D28" w:rsidRDefault="004B0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8B7A" w:rsidR="0061148E" w:rsidRPr="004A7085" w:rsidRDefault="004B0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81F04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5361E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E4C7D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D2B76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B7DE7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95A10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0BB62" w:rsidR="00A67F55" w:rsidRPr="00944D28" w:rsidRDefault="004B0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4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D8C56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A5337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7BC6C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FF041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5D926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B785B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4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A12E9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CE907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A3F92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40E38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B4D3C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BB536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88CFE" w:rsidR="00B87ED3" w:rsidRPr="00944D28" w:rsidRDefault="004B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443E9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77696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E3484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0AED1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BF26B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B1A17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D2CA9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F6F8" w:rsidR="00B87ED3" w:rsidRPr="00944D28" w:rsidRDefault="004B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BA67F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FB8C3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50960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7BF83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3A505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872BA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731F5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5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80762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A3D52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07057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BEA11" w:rsidR="00B87ED3" w:rsidRPr="00944D28" w:rsidRDefault="004B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E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D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D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24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