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2550" w:rsidR="0061148E" w:rsidRPr="00944D28" w:rsidRDefault="00273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C914" w:rsidR="0061148E" w:rsidRPr="004A7085" w:rsidRDefault="00273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52AF5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FEF48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D6ADA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CBB1C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7DEBE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C09F8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75A97" w:rsidR="00A67F55" w:rsidRPr="00944D28" w:rsidRDefault="0027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C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94275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BBB6A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7A8E8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693AA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C1A23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70E09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4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59316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F741E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E98DD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8B5EF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8E1E7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9E2F4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C423A" w:rsidR="00B87ED3" w:rsidRPr="00944D28" w:rsidRDefault="0027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D37E" w:rsidR="00B87ED3" w:rsidRPr="00944D28" w:rsidRDefault="00273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4A500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B28FD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45123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19EE2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F4698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E921A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9982E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E019E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D774B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C34D5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68803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ED443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EF577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21062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7DFCF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693B7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2FE07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EEC26" w:rsidR="00B87ED3" w:rsidRPr="00944D28" w:rsidRDefault="0027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8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8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15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A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