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1D86" w:rsidR="0061148E" w:rsidRPr="00944D28" w:rsidRDefault="00FB1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809E" w:rsidR="0061148E" w:rsidRPr="004A7085" w:rsidRDefault="00FB1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CD4B6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F3537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7A372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FF78E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F1556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0AE7B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1E37C" w:rsidR="00A67F55" w:rsidRPr="00944D28" w:rsidRDefault="00FB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2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F4FEC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FFA43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3F37B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FA2B5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D79C2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2DC22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8E58" w:rsidR="00B87ED3" w:rsidRPr="00944D28" w:rsidRDefault="00FB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F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AA88A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399B6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653C5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19FEC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F651E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5495A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A0E44" w:rsidR="00B87ED3" w:rsidRPr="00944D28" w:rsidRDefault="00FB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9EE8D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CE407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9A943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544C6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1BC6B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7D903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76805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9228D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FE55C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6D403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1E043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6626C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32230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F28DE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59637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BD4B9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6B815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91F03" w:rsidR="00B87ED3" w:rsidRPr="00944D28" w:rsidRDefault="00FB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E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6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7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0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