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A219C" w:rsidR="0061148E" w:rsidRPr="00944D28" w:rsidRDefault="00024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5D590" w:rsidR="0061148E" w:rsidRPr="004A7085" w:rsidRDefault="00024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4787F" w:rsidR="00A67F55" w:rsidRPr="00944D28" w:rsidRDefault="00024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3F10E" w:rsidR="00A67F55" w:rsidRPr="00944D28" w:rsidRDefault="00024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BDC93" w:rsidR="00A67F55" w:rsidRPr="00944D28" w:rsidRDefault="00024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8F7C5" w:rsidR="00A67F55" w:rsidRPr="00944D28" w:rsidRDefault="00024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97E20" w:rsidR="00A67F55" w:rsidRPr="00944D28" w:rsidRDefault="00024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D1C56" w:rsidR="00A67F55" w:rsidRPr="00944D28" w:rsidRDefault="00024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4981A" w:rsidR="00A67F55" w:rsidRPr="00944D28" w:rsidRDefault="00024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EE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F1B46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0DCAF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8BC30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E0118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FFE9F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ACB00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B23A" w:rsidR="00B87ED3" w:rsidRPr="00944D28" w:rsidRDefault="00024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E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C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7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A24B7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F5070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362C0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B2883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67D69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C3CDB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B6E24" w:rsidR="00B87ED3" w:rsidRPr="00944D28" w:rsidRDefault="00024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935D9" w:rsidR="00B87ED3" w:rsidRPr="00944D28" w:rsidRDefault="00024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ED85E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375D3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8FCBE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05217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A5A71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36998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F1EF4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B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95AE4" w:rsidR="00B87ED3" w:rsidRPr="00944D28" w:rsidRDefault="00024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F03D6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B96DB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1EA18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2FDF2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392D9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1E423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D662A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3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6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69BBE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92F6C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658FB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9AC77" w:rsidR="00B87ED3" w:rsidRPr="00944D28" w:rsidRDefault="00024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3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5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A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A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2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E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BE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