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F008" w:rsidR="0061148E" w:rsidRPr="00944D28" w:rsidRDefault="00A17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C137" w:rsidR="0061148E" w:rsidRPr="004A7085" w:rsidRDefault="00A17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9952C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ABFB3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3671F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4E63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51EEF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E7875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64C17" w:rsidR="00A67F55" w:rsidRPr="00944D28" w:rsidRDefault="00A17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A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36B20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0FF78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538D9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019F1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7EA70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D33F6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F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1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9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3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256FC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C12B6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6607C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84548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9F575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226C9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07FB4" w:rsidR="00B87ED3" w:rsidRPr="00944D28" w:rsidRDefault="00A1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6CFEE" w:rsidR="00B87ED3" w:rsidRPr="00944D28" w:rsidRDefault="00A1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447AC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557F3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AE3D2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AE3CA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FDA80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F9E90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41EE8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56D4B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E1466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30C51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EF457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8DB14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A7A50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62056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ACFAA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7FC04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1122A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D1CB0" w:rsidR="00B87ED3" w:rsidRPr="00944D28" w:rsidRDefault="00A1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A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6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D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7156" w:rsidR="00B87ED3" w:rsidRPr="00944D28" w:rsidRDefault="00A1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C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3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