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80D7" w:rsidR="0061148E" w:rsidRPr="00944D28" w:rsidRDefault="00D87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5F78" w:rsidR="0061148E" w:rsidRPr="004A7085" w:rsidRDefault="00D87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8FE97" w:rsidR="00A67F55" w:rsidRPr="00944D28" w:rsidRDefault="00D87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4C752" w:rsidR="00A67F55" w:rsidRPr="00944D28" w:rsidRDefault="00D87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FCF37" w:rsidR="00A67F55" w:rsidRPr="00944D28" w:rsidRDefault="00D87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48F83" w:rsidR="00A67F55" w:rsidRPr="00944D28" w:rsidRDefault="00D87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46E0D" w:rsidR="00A67F55" w:rsidRPr="00944D28" w:rsidRDefault="00D87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2913D" w:rsidR="00A67F55" w:rsidRPr="00944D28" w:rsidRDefault="00D87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33F87" w:rsidR="00A67F55" w:rsidRPr="00944D28" w:rsidRDefault="00D87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64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7405D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BC46F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148AF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1BC3E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CD599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7305F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A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F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2DBF" w:rsidR="00B87ED3" w:rsidRPr="00944D28" w:rsidRDefault="00D87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4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FC270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BDBBA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E9C12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3F7B3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51C35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F9C77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FC0E3" w:rsidR="00B87ED3" w:rsidRPr="00944D28" w:rsidRDefault="00D8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6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7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53F81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7F918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CCB13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74F9D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A8569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003F4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E5492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4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A3F20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9DCD1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C7C7D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CD12C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5B049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8C9E7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8EF81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4EE47" w:rsidR="00B87ED3" w:rsidRPr="00944D28" w:rsidRDefault="00D8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7579F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246CF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FC9DB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92C74" w:rsidR="00B87ED3" w:rsidRPr="00944D28" w:rsidRDefault="00D8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5C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4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5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CE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