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AF97" w:rsidR="0061148E" w:rsidRPr="00944D28" w:rsidRDefault="00D0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CA7F" w:rsidR="0061148E" w:rsidRPr="004A7085" w:rsidRDefault="00D0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261DF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591BC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DBD43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85C3E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E4B82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91EBF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6ECCD" w:rsidR="00A67F55" w:rsidRPr="00944D28" w:rsidRDefault="00D06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1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7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30C6D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6D401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784A3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72E68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EB079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C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ED0D0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38098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AD5E4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92055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35452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7A0F5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4E1DE" w:rsidR="00B87ED3" w:rsidRPr="00944D28" w:rsidRDefault="00D0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16ED1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AD224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ACFDB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C1728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A6F6F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6DB11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CE146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94272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24C0E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93969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AE519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C5B6C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6A712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929CD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3E588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C1699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BCBDF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EB5FF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04786" w:rsidR="00B87ED3" w:rsidRPr="00944D28" w:rsidRDefault="00D0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1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9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4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6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