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85D1" w:rsidR="0061148E" w:rsidRPr="00944D28" w:rsidRDefault="00BD0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EE59" w:rsidR="0061148E" w:rsidRPr="004A7085" w:rsidRDefault="00BD0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6C8C6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7F8C7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75B11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8C08F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E24A5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AEE7D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A48F5" w:rsidR="00A67F55" w:rsidRPr="00944D28" w:rsidRDefault="00BD0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F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B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E42E8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4A72C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EF340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1013E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0309D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D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ADB4B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665CA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28BA1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3BCBD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B9102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4AFDC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749B7" w:rsidR="00B87ED3" w:rsidRPr="00944D28" w:rsidRDefault="00B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4E905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ADA98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74C1E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29479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17218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5A954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C4D33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5A2C0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0BE54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888B5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01507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F6CED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D47B9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0BE55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2AA84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09696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B2F33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A3794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D4447" w:rsidR="00B87ED3" w:rsidRPr="00944D28" w:rsidRDefault="00B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8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6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76A8" w:rsidR="00B87ED3" w:rsidRPr="00944D28" w:rsidRDefault="00BD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D9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