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6BE4" w:rsidR="0061148E" w:rsidRPr="00944D28" w:rsidRDefault="00E15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39DC" w:rsidR="0061148E" w:rsidRPr="004A7085" w:rsidRDefault="00E15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5AB79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10772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8D3B9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637CA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9B169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E7423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9A2D1" w:rsidR="00A67F55" w:rsidRPr="00944D28" w:rsidRDefault="00E15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C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7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4A41E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2A2DC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E11EC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98E37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63985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D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E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7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63660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F960D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F90CE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E751E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7033D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7E4E3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19316" w:rsidR="00B87ED3" w:rsidRPr="00944D28" w:rsidRDefault="00E1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0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D98FC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1F0EE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76CF1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CE4B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000AF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B0512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955E5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BE6C" w:rsidR="00B87ED3" w:rsidRPr="00944D28" w:rsidRDefault="00E15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3307A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9558D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2C886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0ED94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56704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9A352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4260D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FFDB9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EC628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122CB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E729A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98760" w:rsidR="00B87ED3" w:rsidRPr="00944D28" w:rsidRDefault="00E1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0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1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1B39" w:rsidR="00B87ED3" w:rsidRPr="00944D28" w:rsidRDefault="00E15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