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94C2F" w:rsidR="0061148E" w:rsidRPr="00944D28" w:rsidRDefault="009B4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A7A4" w:rsidR="0061148E" w:rsidRPr="004A7085" w:rsidRDefault="009B4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969EC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F04D1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0882E1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122E8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D7C4F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86967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4104F" w:rsidR="00A67F55" w:rsidRPr="00944D28" w:rsidRDefault="009B4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F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3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3426A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6028D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2B9AF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9555D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2E12B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C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A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4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DCAC8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C9EF4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D210B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5D38A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87D89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E1CDD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F2AFA" w:rsidR="00B87ED3" w:rsidRPr="00944D28" w:rsidRDefault="009B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9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8668C" w:rsidR="00B87ED3" w:rsidRPr="00944D28" w:rsidRDefault="009B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1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0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808FC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6FBBD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76907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6D8D0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0A76B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B27E9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8C9F8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4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8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23223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19076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19336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BD16F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32D64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5B088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6BE87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9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E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8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50846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67B5D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25BF6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D7C33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F5229" w:rsidR="00B87ED3" w:rsidRPr="00944D28" w:rsidRDefault="009B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7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7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58D5B" w:rsidR="00B87ED3" w:rsidRPr="00944D28" w:rsidRDefault="009B4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2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F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95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