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7779" w:rsidR="0061148E" w:rsidRPr="00944D28" w:rsidRDefault="00011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3AEB" w:rsidR="0061148E" w:rsidRPr="004A7085" w:rsidRDefault="00011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C1264" w:rsidR="00A67F55" w:rsidRPr="00944D28" w:rsidRDefault="00011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8D596" w:rsidR="00A67F55" w:rsidRPr="00944D28" w:rsidRDefault="00011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CE9EE" w:rsidR="00A67F55" w:rsidRPr="00944D28" w:rsidRDefault="00011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844E5" w:rsidR="00A67F55" w:rsidRPr="00944D28" w:rsidRDefault="00011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4EFC8" w:rsidR="00A67F55" w:rsidRPr="00944D28" w:rsidRDefault="00011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47C10" w:rsidR="00A67F55" w:rsidRPr="00944D28" w:rsidRDefault="00011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F6633" w:rsidR="00A67F55" w:rsidRPr="00944D28" w:rsidRDefault="00011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9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A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6F1F4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67942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4CBFB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58D2D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0AC7B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D5F1" w:rsidR="00B87ED3" w:rsidRPr="00944D28" w:rsidRDefault="00011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2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9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2A7A0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C8897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A6B67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D6F8C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C12A9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D2A30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CC796" w:rsidR="00B87ED3" w:rsidRPr="00944D28" w:rsidRDefault="0001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14244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843F5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9032B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64095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CBA5E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0A6B4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02417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8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8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99585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12F06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15CD2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44925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61F3D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607F7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856E8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C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75243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F8E43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9425F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4E5DF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093BA" w:rsidR="00B87ED3" w:rsidRPr="00944D28" w:rsidRDefault="0001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DA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B3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BBB6" w:rsidR="00B87ED3" w:rsidRPr="00944D28" w:rsidRDefault="00011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