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E7EB" w:rsidR="0061148E" w:rsidRPr="00944D28" w:rsidRDefault="008D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8FF2" w:rsidR="0061148E" w:rsidRPr="004A7085" w:rsidRDefault="008D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8C0DE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9C453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C0787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7E4C0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C5ED4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49D3C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E24A3" w:rsidR="00A67F55" w:rsidRPr="00944D28" w:rsidRDefault="008D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8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0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5410C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69A1F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61022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EF7E3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7B5A7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8590" w:rsidR="00B87ED3" w:rsidRPr="00944D28" w:rsidRDefault="008D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7FC1F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D5957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EB29C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34D4F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980A1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677B0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C7186" w:rsidR="00B87ED3" w:rsidRPr="00944D28" w:rsidRDefault="008D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D6C98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FFC2F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5B321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DBF26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DEAE3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C45DD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7FE9F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C73D8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29D39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9E885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039C7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13C4E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0C349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C5DAE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6D74" w:rsidR="00B87ED3" w:rsidRPr="00944D28" w:rsidRDefault="008D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8837B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150E8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806EF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0A9F2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892E3" w:rsidR="00B87ED3" w:rsidRPr="00944D28" w:rsidRDefault="008D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4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E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8C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