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B2190" w:rsidR="0061148E" w:rsidRPr="00944D28" w:rsidRDefault="00EA3A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4174" w:rsidR="0061148E" w:rsidRPr="004A7085" w:rsidRDefault="00EA3A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0DA6E6" w:rsidR="00A67F55" w:rsidRPr="00944D28" w:rsidRDefault="00EA3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C27E67" w:rsidR="00A67F55" w:rsidRPr="00944D28" w:rsidRDefault="00EA3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66B7B4" w:rsidR="00A67F55" w:rsidRPr="00944D28" w:rsidRDefault="00EA3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E42274" w:rsidR="00A67F55" w:rsidRPr="00944D28" w:rsidRDefault="00EA3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E6C9D9" w:rsidR="00A67F55" w:rsidRPr="00944D28" w:rsidRDefault="00EA3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448C0" w:rsidR="00A67F55" w:rsidRPr="00944D28" w:rsidRDefault="00EA3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9C9A2F" w:rsidR="00A67F55" w:rsidRPr="00944D28" w:rsidRDefault="00EA3A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3E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963B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5F1D3B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324B5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EADC64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5DA83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D16967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D0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C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1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3E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5A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F12DD" w:rsidR="00B87ED3" w:rsidRPr="00944D28" w:rsidRDefault="00EA3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BE9D6" w:rsidR="00B87ED3" w:rsidRPr="00944D28" w:rsidRDefault="00EA3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E55BB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CEEDB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7898F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98407A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86A01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1A108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EDC7F3" w:rsidR="00B87ED3" w:rsidRPr="00944D28" w:rsidRDefault="00EA3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B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4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5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154E7" w:rsidR="00B87ED3" w:rsidRPr="00944D28" w:rsidRDefault="00EA3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B8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C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A9260B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D756CB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B4D5F9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AFF634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B6CFF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427514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EE820E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1C166" w:rsidR="00B87ED3" w:rsidRPr="00944D28" w:rsidRDefault="00EA3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9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1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4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1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2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0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C9B9B7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296E7C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95F55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7349AB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C0F96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E879F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6C5AF7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F2284" w:rsidR="00B87ED3" w:rsidRPr="00944D28" w:rsidRDefault="00EA3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BBB66" w:rsidR="00B87ED3" w:rsidRPr="00944D28" w:rsidRDefault="00EA3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A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D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E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5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A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8D2D6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882262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C2B411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1C146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F63E7" w:rsidR="00B87ED3" w:rsidRPr="00944D28" w:rsidRDefault="00EA3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125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0F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B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2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0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8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6D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4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3A9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