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2A7C" w:rsidR="0061148E" w:rsidRPr="00944D28" w:rsidRDefault="00764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A7DAA" w:rsidR="0061148E" w:rsidRPr="004A7085" w:rsidRDefault="00764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C076E" w:rsidR="00A67F55" w:rsidRPr="00944D28" w:rsidRDefault="00764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9E602" w:rsidR="00A67F55" w:rsidRPr="00944D28" w:rsidRDefault="00764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BCE17" w:rsidR="00A67F55" w:rsidRPr="00944D28" w:rsidRDefault="00764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1FBCB" w:rsidR="00A67F55" w:rsidRPr="00944D28" w:rsidRDefault="00764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63E80" w:rsidR="00A67F55" w:rsidRPr="00944D28" w:rsidRDefault="00764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80079" w:rsidR="00A67F55" w:rsidRPr="00944D28" w:rsidRDefault="00764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5D1D6" w:rsidR="00A67F55" w:rsidRPr="00944D28" w:rsidRDefault="00764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3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A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E8F5F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51F89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D190A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F9A32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4D32D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9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1E317" w:rsidR="00B87ED3" w:rsidRPr="00944D28" w:rsidRDefault="00764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7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6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B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65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7A51B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867D4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D22CF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B8CAE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00CCA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B04110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B1F23" w:rsidR="00B87ED3" w:rsidRPr="00944D28" w:rsidRDefault="0076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5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D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0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7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C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B5106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8B404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56FCF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FC427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BBDCA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B3633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BA998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0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396F" w:rsidR="00B87ED3" w:rsidRPr="00944D28" w:rsidRDefault="00764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5668F" w:rsidR="00B87ED3" w:rsidRPr="00944D28" w:rsidRDefault="00764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C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B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6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30936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DA084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EB2EB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0FD27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3BECC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CAF40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24AD6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5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2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C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B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B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D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0836F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7F161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C44D8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07219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0B023" w:rsidR="00B87ED3" w:rsidRPr="00944D28" w:rsidRDefault="0076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1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18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F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9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E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2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E8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