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0DD6" w:rsidR="0061148E" w:rsidRPr="00944D28" w:rsidRDefault="00414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ED95" w:rsidR="0061148E" w:rsidRPr="004A7085" w:rsidRDefault="00414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4956B" w:rsidR="00A67F55" w:rsidRPr="00944D28" w:rsidRDefault="00414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A6D09" w:rsidR="00A67F55" w:rsidRPr="00944D28" w:rsidRDefault="00414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F22F2" w:rsidR="00A67F55" w:rsidRPr="00944D28" w:rsidRDefault="00414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C935C" w:rsidR="00A67F55" w:rsidRPr="00944D28" w:rsidRDefault="00414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69F0F" w:rsidR="00A67F55" w:rsidRPr="00944D28" w:rsidRDefault="00414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F30EC" w:rsidR="00A67F55" w:rsidRPr="00944D28" w:rsidRDefault="00414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13318" w:rsidR="00A67F55" w:rsidRPr="00944D28" w:rsidRDefault="00414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B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7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B68FA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D090D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E7F90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32608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BCEBF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3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7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0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6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76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E1123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0EDCE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C51C4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2CCCA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377E3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DAD5D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E64C4" w:rsidR="00B87ED3" w:rsidRPr="00944D28" w:rsidRDefault="00414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4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7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B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C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54553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5721E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9E644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5E8E2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9B492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C2C2A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A6B7F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3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21C1C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66DF5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6C007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5CD59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5D904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1A0C3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86A77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D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7F6" w14:textId="77777777" w:rsidR="00414F5E" w:rsidRDefault="00414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3B365070" w:rsidR="00B87ED3" w:rsidRPr="00944D28" w:rsidRDefault="00414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9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069B7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BCFCE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F7F87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02359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5A19F" w:rsidR="00B87ED3" w:rsidRPr="00944D28" w:rsidRDefault="00414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8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28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F5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