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FB7F" w:rsidR="0061148E" w:rsidRPr="00944D28" w:rsidRDefault="00D90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79F8" w:rsidR="0061148E" w:rsidRPr="004A7085" w:rsidRDefault="00D90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B1DBA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3BA76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1D661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FB952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EEB31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63D20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126CE" w:rsidR="00A67F55" w:rsidRPr="00944D28" w:rsidRDefault="00D90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D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1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AE268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2E162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A8F87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84D06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6713D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178C" w:rsidR="00B87ED3" w:rsidRPr="00944D28" w:rsidRDefault="00D90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0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39AEF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1D2A0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38D15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9EAA1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E0F68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BAE75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2CBE0" w:rsidR="00B87ED3" w:rsidRPr="00944D28" w:rsidRDefault="00D9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11D2" w:rsidR="00B87ED3" w:rsidRPr="00944D28" w:rsidRDefault="00D9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0B13" w:rsidR="00B87ED3" w:rsidRPr="00944D28" w:rsidRDefault="00D9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0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78186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45AAF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D38EF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4B5275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17D26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E397C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BB2BF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5826" w:rsidR="00B87ED3" w:rsidRPr="00944D28" w:rsidRDefault="00D9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0B27D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A4C17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8F01E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0D1BB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0D2A1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D7346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A2D16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936C" w:rsidR="00B87ED3" w:rsidRPr="00944D28" w:rsidRDefault="00D9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5AAF" w:rsidR="00B87ED3" w:rsidRPr="00944D28" w:rsidRDefault="00D9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61537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2A13D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EF83B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B0782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CC183" w:rsidR="00B87ED3" w:rsidRPr="00944D28" w:rsidRDefault="00D9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A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5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1D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