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5E9B" w:rsidR="0061148E" w:rsidRPr="000C582F" w:rsidRDefault="00E93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D26F" w:rsidR="0061148E" w:rsidRPr="000C582F" w:rsidRDefault="00E93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013DD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06ED8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71AF3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49E56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815D2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312E1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E5456" w:rsidR="00B87ED3" w:rsidRPr="000C582F" w:rsidRDefault="00E9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EC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117F3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800FE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A911D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1A69F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65A1D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DEA83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1C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ED3D" w:rsidR="00B87ED3" w:rsidRPr="000C582F" w:rsidRDefault="00E932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E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D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C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7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B0FBC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90AD0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8F343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F6429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C6BA6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420B7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6022C" w:rsidR="00B87ED3" w:rsidRPr="000C582F" w:rsidRDefault="00E9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2E1E6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3F101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34EC9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39F06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C38D9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8FD76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56116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8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B761" w:rsidR="00B87ED3" w:rsidRPr="000C582F" w:rsidRDefault="00E93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03F25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84CAC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064B1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0C55B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65CD5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29CF8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6FC38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D359" w:rsidR="00B87ED3" w:rsidRPr="000C582F" w:rsidRDefault="00E93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9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F7A3A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43920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0FFBA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23D72" w:rsidR="00B87ED3" w:rsidRPr="000C582F" w:rsidRDefault="00E9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9C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60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5A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C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