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7CEA" w:rsidR="0061148E" w:rsidRPr="000C582F" w:rsidRDefault="00EC7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2DCB" w:rsidR="0061148E" w:rsidRPr="000C582F" w:rsidRDefault="00EC7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3CC3F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B8E73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B333A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D425A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D73BB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D63F8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4A96E" w:rsidR="00B87ED3" w:rsidRPr="000C582F" w:rsidRDefault="00EC7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F7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FD098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2B779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FC1B3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5A99D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67AFB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66A44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D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BF06" w:rsidR="00B87ED3" w:rsidRPr="000C582F" w:rsidRDefault="00EC70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8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F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E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B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5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06DBA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4D945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8B24D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EBD6C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E28DF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444C5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01F8E" w:rsidR="00B87ED3" w:rsidRPr="000C582F" w:rsidRDefault="00EC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ADB7" w:rsidR="00B87ED3" w:rsidRPr="000C582F" w:rsidRDefault="00EC7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F18A2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C6527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A8007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C33BD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78233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DFCC8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53D00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1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166BE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1E2AE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3465C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D7A9C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D57F1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A8A6F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B8607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637D2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56196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730A0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FA69D" w:rsidR="00B87ED3" w:rsidRPr="000C582F" w:rsidRDefault="00EC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EA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D3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A1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1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7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0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2022-10-12T04:10:00.0000000Z</dcterms:modified>
</coreProperties>
</file>