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735C" w:rsidR="0061148E" w:rsidRPr="000C582F" w:rsidRDefault="00FC5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597C5" w:rsidR="0061148E" w:rsidRPr="000C582F" w:rsidRDefault="00FC5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2A45E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F389C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85BED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11BD0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6C688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45303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1FDB4" w:rsidR="00B87ED3" w:rsidRPr="000C582F" w:rsidRDefault="00FC5F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C0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780B3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23612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B3184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DD436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0149B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EB04C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20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CBDA" w:rsidR="00B87ED3" w:rsidRPr="000C582F" w:rsidRDefault="00FC5F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8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1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5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1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352F4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7BA88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BADAA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4589D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BB7B7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C614A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B300C" w:rsidR="00B87ED3" w:rsidRPr="000C582F" w:rsidRDefault="00FC5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7F61" w:rsidR="00B87ED3" w:rsidRPr="000C582F" w:rsidRDefault="00FC5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5B0D" w:rsidR="00B87ED3" w:rsidRPr="000C582F" w:rsidRDefault="00FC5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3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F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70D09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A256D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F24A4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DD77A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8EAF7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0B6F6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72040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83A7" w:rsidR="00B87ED3" w:rsidRPr="000C582F" w:rsidRDefault="00FC5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62B98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42AB1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15B4B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7D9CB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A2BDF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6A652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E9365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8C575" w:rsidR="00B87ED3" w:rsidRPr="000C582F" w:rsidRDefault="00FC5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3EF5" w:rsidR="00B87ED3" w:rsidRPr="000C582F" w:rsidRDefault="00FC5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05ABE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E0E8B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EA7FE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358AA" w:rsidR="00B87ED3" w:rsidRPr="000C582F" w:rsidRDefault="00FC5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49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44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DF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