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F66D" w:rsidR="0061148E" w:rsidRPr="000C582F" w:rsidRDefault="00822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EF518" w:rsidR="0061148E" w:rsidRPr="000C582F" w:rsidRDefault="00822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ACB18" w:rsidR="00B87ED3" w:rsidRPr="000C582F" w:rsidRDefault="0082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E67B9" w:rsidR="00B87ED3" w:rsidRPr="000C582F" w:rsidRDefault="0082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DBEBB" w:rsidR="00B87ED3" w:rsidRPr="000C582F" w:rsidRDefault="0082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96A25" w:rsidR="00B87ED3" w:rsidRPr="000C582F" w:rsidRDefault="0082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9AD48" w:rsidR="00B87ED3" w:rsidRPr="000C582F" w:rsidRDefault="0082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E6A3E" w:rsidR="00B87ED3" w:rsidRPr="000C582F" w:rsidRDefault="0082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24007" w:rsidR="00B87ED3" w:rsidRPr="000C582F" w:rsidRDefault="00822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D6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4B2F2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15123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FC9EF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6EB2D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D8BBC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B3252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7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2BE8" w:rsidR="00B87ED3" w:rsidRPr="000C582F" w:rsidRDefault="00822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6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28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F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8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3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5AC4F2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07BB4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86DB5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EA52D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4B146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ADF99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29639" w:rsidR="00B87ED3" w:rsidRPr="000C582F" w:rsidRDefault="00822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7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1A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0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28570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F4629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BC430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7A3EE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22407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EE441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13A16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B4628" w:rsidR="00B87ED3" w:rsidRPr="000C582F" w:rsidRDefault="00822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5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8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C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E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26EBF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F3BA3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08432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E68A3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F41BE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A5D23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67FF1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F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C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8BB27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C4539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04B6F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98756" w:rsidR="00B87ED3" w:rsidRPr="000C582F" w:rsidRDefault="00822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80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D7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CE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0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9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1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C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A4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