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76EF" w:rsidR="0061148E" w:rsidRPr="000C582F" w:rsidRDefault="001A5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9ADD" w:rsidR="0061148E" w:rsidRPr="000C582F" w:rsidRDefault="001A5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F9668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18242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D4F8A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9501E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EA0C0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E83A0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2CB72" w:rsidR="00B87ED3" w:rsidRPr="000C582F" w:rsidRDefault="001A5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50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FBC7E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9FE59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CBA1D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FAC89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924B3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9C9ED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2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1684" w:rsidR="00B87ED3" w:rsidRPr="000C582F" w:rsidRDefault="001A54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8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C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B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5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DA202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97016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DBB6C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E3451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230CD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6C7D9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99727" w:rsidR="00B87ED3" w:rsidRPr="000C582F" w:rsidRDefault="001A5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D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3F0B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6FBC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C119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C0D6F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021EF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1C733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0ABED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69787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2F52D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8F462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091D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C1EAE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464D3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5D173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DA9FB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4DC77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3F65A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44C32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E8C1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2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EA93C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03FC9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2AB2E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F4957" w:rsidR="00B87ED3" w:rsidRPr="000C582F" w:rsidRDefault="001A5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D9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55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45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7F61" w:rsidR="00B87ED3" w:rsidRPr="000C582F" w:rsidRDefault="001A54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6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43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