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D060" w:rsidR="0061148E" w:rsidRPr="000C582F" w:rsidRDefault="004F3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3431" w:rsidR="0061148E" w:rsidRPr="000C582F" w:rsidRDefault="004F3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612A6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C5EEF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7C6CF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6A968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77692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523D0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3AA10" w:rsidR="00B87ED3" w:rsidRPr="000C582F" w:rsidRDefault="004F3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A1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8DBD2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6EBD1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33BAF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AE193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32FEA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52C14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7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30F4" w:rsidR="00B87ED3" w:rsidRPr="000C582F" w:rsidRDefault="004F3F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9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6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7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9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FFF24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BBDCA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833D8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3F0D3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C29E5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CD349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37DAC" w:rsidR="00B87ED3" w:rsidRPr="000C582F" w:rsidRDefault="004F3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4335" w:rsidR="00B87ED3" w:rsidRPr="000C582F" w:rsidRDefault="004F3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0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2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43AE6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E1B6D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85574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91D16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C5ED6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11179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4083B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9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651A7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9AF3F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DE6BE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48E29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F71D7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0EE67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A6E5E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A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58B57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69E75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CA95F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3D897" w:rsidR="00B87ED3" w:rsidRPr="000C582F" w:rsidRDefault="004F3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B2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1F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71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9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FA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2022-10-12T16:38:00.0000000Z</dcterms:modified>
</coreProperties>
</file>