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D060" w:rsidR="0061148E" w:rsidRPr="000C582F" w:rsidRDefault="004F3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3431" w:rsidR="0061148E" w:rsidRPr="000C582F" w:rsidRDefault="004F3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612A6" w:rsidR="00B87ED3" w:rsidRPr="000C582F" w:rsidRDefault="004F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C5EEF" w:rsidR="00B87ED3" w:rsidRPr="000C582F" w:rsidRDefault="004F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7C6CF" w:rsidR="00B87ED3" w:rsidRPr="000C582F" w:rsidRDefault="004F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6A968" w:rsidR="00B87ED3" w:rsidRPr="000C582F" w:rsidRDefault="004F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77692" w:rsidR="00B87ED3" w:rsidRPr="000C582F" w:rsidRDefault="004F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523D0" w:rsidR="00B87ED3" w:rsidRPr="000C582F" w:rsidRDefault="004F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3AA10" w:rsidR="00B87ED3" w:rsidRPr="000C582F" w:rsidRDefault="004F3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A1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8DBD2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6EBD1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33BAF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AE193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32FEA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52C14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7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30F4" w:rsidR="00B87ED3" w:rsidRPr="000C582F" w:rsidRDefault="004F3F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19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56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7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1E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9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FFF24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BBDCA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833D8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3F0D3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C29E5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CD349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37DAC" w:rsidR="00B87ED3" w:rsidRPr="000C582F" w:rsidRDefault="004F3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4335" w:rsidR="00B87ED3" w:rsidRPr="000C582F" w:rsidRDefault="004F3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0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2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43AE6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E1B6D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85574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91D16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C5ED6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11179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4083B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651A7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9AF3F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DE6BE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48E29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F71D7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0EE67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A6E5E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A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58B57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69E75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CA95F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3D897" w:rsidR="00B87ED3" w:rsidRPr="000C582F" w:rsidRDefault="004F3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B2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1F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71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FA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2022-10-12T16:38:00.0000000Z</dcterms:modified>
</coreProperties>
</file>