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A048" w:rsidR="0061148E" w:rsidRPr="000C582F" w:rsidRDefault="00136A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ECD8" w:rsidR="0061148E" w:rsidRPr="000C582F" w:rsidRDefault="00136A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6EDFB" w:rsidR="00B87ED3" w:rsidRPr="000C582F" w:rsidRDefault="0013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AC5EEE" w:rsidR="00B87ED3" w:rsidRPr="000C582F" w:rsidRDefault="0013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C59B5" w:rsidR="00B87ED3" w:rsidRPr="000C582F" w:rsidRDefault="0013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DBB1A" w:rsidR="00B87ED3" w:rsidRPr="000C582F" w:rsidRDefault="0013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B73BE" w:rsidR="00B87ED3" w:rsidRPr="000C582F" w:rsidRDefault="0013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C0810" w:rsidR="00B87ED3" w:rsidRPr="000C582F" w:rsidRDefault="0013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5E00D" w:rsidR="00B87ED3" w:rsidRPr="000C582F" w:rsidRDefault="00136A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C1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1FEC59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91DBF6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0EF9B5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555A43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6D850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F15C9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F0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1E3510" w:rsidR="00B87ED3" w:rsidRPr="000C582F" w:rsidRDefault="00136A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4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E6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47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53B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38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C32171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596B34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75D8D9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E5469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3582D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D07AC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4C0496" w:rsidR="00B87ED3" w:rsidRPr="000C582F" w:rsidRDefault="00136A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27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C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9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A5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C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1374" w:rsidR="00B87ED3" w:rsidRPr="000C582F" w:rsidRDefault="00136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D90E2E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003EA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DE5A8E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FFC0C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1AC448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9241FE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A25BFF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1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2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4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5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8D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0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565DD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D6CF6A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40BBB7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0481F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B0CC1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20FD81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DD5C62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1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F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E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B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52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A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DE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E4AE7C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A93F7E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03051C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B33086" w:rsidR="00B87ED3" w:rsidRPr="000C582F" w:rsidRDefault="00136A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61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9E5B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0EE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67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57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7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8C18D" w:rsidR="00B87ED3" w:rsidRPr="000C582F" w:rsidRDefault="00136A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5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B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6A5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