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FCF9" w:rsidR="0061148E" w:rsidRPr="000C582F" w:rsidRDefault="00424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9BC5" w:rsidR="0061148E" w:rsidRPr="000C582F" w:rsidRDefault="00424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5BCB5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02628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45915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33853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004B6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15A5A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C2478" w:rsidR="00B87ED3" w:rsidRPr="000C582F" w:rsidRDefault="00424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DB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22DA9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DF9EE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94B14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BDAC6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4EBA8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D0B75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B6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D26C" w:rsidR="00B87ED3" w:rsidRPr="000C582F" w:rsidRDefault="00424C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B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24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4A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5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3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DC366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477E6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AB9D3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F5C69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48EEC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4B1C5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B7AB6" w:rsidR="00B87ED3" w:rsidRPr="000C582F" w:rsidRDefault="00424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8367" w:rsidR="00B87ED3" w:rsidRPr="000C582F" w:rsidRDefault="00424C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D4323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617C0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AB32B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E136E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74132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E1176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68D52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4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C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8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9C4E0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45D7B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E9B53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2246C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B9559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03B3F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5BCF13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5FA4" w:rsidR="00B87ED3" w:rsidRPr="000C582F" w:rsidRDefault="00424C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3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901DE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FAE06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9E598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FCDAA" w:rsidR="00B87ED3" w:rsidRPr="000C582F" w:rsidRDefault="00424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E9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A7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62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D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4C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2022-10-12T22:10:00.0000000Z</dcterms:modified>
</coreProperties>
</file>