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A0328" w:rsidR="00D415BF" w:rsidRPr="000C582F" w:rsidRDefault="00FA2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09042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216A5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93215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1AB14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09853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963D7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36239" w:rsidR="00B87ED3" w:rsidRPr="000C582F" w:rsidRDefault="00FA2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C1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3EB40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F3A3A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2E122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60881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456F9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4844C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4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C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B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1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8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42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9E0CA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79A98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92A86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F940E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E15BA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3B7EB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C43AA" w:rsidR="00B87ED3" w:rsidRPr="000C582F" w:rsidRDefault="00FA2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9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6E743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5E143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0CB59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3262E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3F644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3D873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13BFB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DCDBA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E7A6C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9DDDE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8C689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18B86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9D547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4E17F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4CF52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43B19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EE42D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C9893" w:rsidR="00B87ED3" w:rsidRPr="000C582F" w:rsidRDefault="00FA2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85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DC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7D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4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1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A2A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